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2F50" w14:textId="77777777" w:rsidR="00F656FA" w:rsidRDefault="00F656FA">
      <w:pPr>
        <w:rPr>
          <w:rFonts w:ascii="Arial" w:hAnsi="Arial" w:cs="Arial"/>
          <w:noProof/>
          <w:sz w:val="52"/>
          <w:szCs w:val="52"/>
        </w:rPr>
      </w:pPr>
      <w:r w:rsidRPr="00F656FA">
        <w:rPr>
          <w:rFonts w:ascii="Arial" w:hAnsi="Arial" w:cs="Arial"/>
          <w:noProof/>
          <w:sz w:val="52"/>
          <w:szCs w:val="52"/>
        </w:rPr>
        <w:t>VA-2240WM</w:t>
      </w:r>
    </w:p>
    <w:p w14:paraId="029978F3" w14:textId="752D1D61" w:rsidR="00372AB2" w:rsidRPr="004157B8" w:rsidRDefault="00F656FA">
      <w:pPr>
        <w:rPr>
          <w:b/>
          <w:bCs/>
          <w:noProof/>
          <w:sz w:val="30"/>
          <w:szCs w:val="30"/>
        </w:rPr>
      </w:pPr>
      <w:r w:rsidRPr="00F656FA">
        <w:rPr>
          <w:rFonts w:ascii="Arial" w:hAnsi="Arial" w:cs="Arial"/>
          <w:noProof/>
          <w:sz w:val="52"/>
          <w:szCs w:val="52"/>
        </w:rPr>
        <w:t>Контроллер системы голосовой эвакуации с 2 зонами</w:t>
      </w:r>
      <w:r w:rsidR="00372AB2">
        <w:rPr>
          <w:noProof/>
        </w:rPr>
        <w:drawing>
          <wp:inline distT="0" distB="0" distL="0" distR="0" wp14:anchorId="66D85DD1" wp14:editId="4A45EF94">
            <wp:extent cx="3629025" cy="3629025"/>
            <wp:effectExtent l="0" t="0" r="9525" b="9525"/>
            <wp:docPr id="1771936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FFB4C" w14:textId="3E8EE007" w:rsidR="001D08E1" w:rsidRPr="00311AA4" w:rsidRDefault="00F656FA" w:rsidP="00F656FA">
      <w:pPr>
        <w:jc w:val="both"/>
      </w:pPr>
      <w:r>
        <w:t>- Встроенный высокоэффективный цифровой усилитель мощности мощностью 240 Вт, интегрированные 2 выхода мощности A + B, независимые петли с двумя динамиками, каждая зона имеет независимый светодиодный индикатор, независимые кнопки управления выходом и регулировку громкости.</w:t>
      </w:r>
      <w:r>
        <w:t xml:space="preserve"> </w:t>
      </w:r>
      <w:r>
        <w:t xml:space="preserve">4 аудио сбалансированных входных интерфейса для воспроизведения любого </w:t>
      </w:r>
      <w:proofErr w:type="spellStart"/>
      <w:r>
        <w:t>аудиоисточника</w:t>
      </w:r>
      <w:proofErr w:type="spellEnd"/>
      <w:r>
        <w:t xml:space="preserve"> в зонах</w:t>
      </w:r>
      <w:r>
        <w:t>.</w:t>
      </w:r>
      <w:r>
        <w:t xml:space="preserve"> Локальный аварийный микрофонный вход PTT и аварийный голос могут быть настроены с помощью программного обеспечения ПК для воспроизведения в определенной зоне.</w:t>
      </w:r>
      <w:r>
        <w:t xml:space="preserve"> </w:t>
      </w:r>
      <w:r>
        <w:t>Автоматически определять рабочее состояние каждой петли зоны (неисправность, нормальная)</w:t>
      </w:r>
      <w:r>
        <w:t xml:space="preserve">. </w:t>
      </w:r>
      <w:r>
        <w:t>4-канальный триггерный порт ввода / вывода может активировать аварийный голос, предварительно установленный программным обеспечением ПК для указанной зоны или соответствующего внешнего источника питания для соответствующего предупреждения о событии.</w:t>
      </w:r>
      <w:r>
        <w:t xml:space="preserve"> </w:t>
      </w:r>
      <w:r>
        <w:t>Поддержка стороннего аварийного аудиовхода (пользовательский источник аварийного звука)</w:t>
      </w:r>
      <w:r>
        <w:t xml:space="preserve">. </w:t>
      </w:r>
      <w:r>
        <w:t>Встроенный независимый проигрыватель голосовой информации EVAC / ALERT.</w:t>
      </w:r>
      <w:r>
        <w:t xml:space="preserve"> </w:t>
      </w:r>
      <w:r>
        <w:t xml:space="preserve"> Есть онлайн-интерфейс для удаленного пейджингового микрофона и пожарного микрофона. Для соединения между каждой пейджинговой станцией используется стандартный сетевой порт RJ-45 и стандартный сетевой кабель CAT-5. При передаче голоса используется сбалансированный режим передачи для передачи на большие расстояния.</w:t>
      </w:r>
      <w:r>
        <w:t xml:space="preserve"> </w:t>
      </w:r>
      <w:r>
        <w:t>Онлайн-интерфейс контроллера может быть подключен к ведомому устройству, он использует стандартный сетевой порт RJ-45 и стандартный сетевой кабель CAT-5.</w:t>
      </w:r>
      <w:r>
        <w:t xml:space="preserve"> </w:t>
      </w:r>
      <w:r>
        <w:t>1-канальный интерфейс связи TCP / IP, поддерживает работу визуального интерфейса на основе платформы Windows, и состояние системы может быть автоматически синхронизировано.</w:t>
      </w:r>
      <w:r>
        <w:t xml:space="preserve"> </w:t>
      </w:r>
      <w:r>
        <w:t>Поддержка резервного питания от батареи DC24V.</w:t>
      </w:r>
      <w:r>
        <w:t xml:space="preserve"> </w:t>
      </w:r>
      <w:r>
        <w:t>С функцией мониторинга усилителя мощности.</w:t>
      </w:r>
      <w:r>
        <w:t xml:space="preserve"> </w:t>
      </w:r>
      <w:r>
        <w:t>Поддержка функции записи PTT, внешнее оборудование не требуется.</w:t>
      </w:r>
      <w:r>
        <w:t xml:space="preserve"> </w:t>
      </w:r>
      <w:r>
        <w:t xml:space="preserve">С выходом неисправности системы, выходом аварийного сухого контакта и входом сброса сухого </w:t>
      </w:r>
      <w:r>
        <w:lastRenderedPageBreak/>
        <w:t>контакта для аварийного состояния Выход зоны имеет трехпроводные и четырехпроводные функции регулировки.</w:t>
      </w:r>
      <w:r>
        <w:t xml:space="preserve"> С</w:t>
      </w:r>
      <w:r>
        <w:t>истема может расширять количество зон за счет ведомых устройств, она поддерживает максимум 40 зон.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534"/>
        <w:gridCol w:w="4988"/>
      </w:tblGrid>
      <w:tr w:rsidR="00F656FA" w14:paraId="2513FE6C" w14:textId="77777777" w:rsidTr="0048240A">
        <w:tc>
          <w:tcPr>
            <w:tcW w:w="3534" w:type="dxa"/>
          </w:tcPr>
          <w:p w14:paraId="3C616FE5" w14:textId="3E788B6B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Модель</w:t>
            </w:r>
          </w:p>
        </w:tc>
        <w:tc>
          <w:tcPr>
            <w:tcW w:w="4988" w:type="dxa"/>
            <w:vAlign w:val="center"/>
          </w:tcPr>
          <w:p w14:paraId="010E8514" w14:textId="31896D07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VA-2240WM</w:t>
            </w:r>
          </w:p>
        </w:tc>
      </w:tr>
      <w:tr w:rsidR="00F656FA" w14:paraId="47A6BC10" w14:textId="77777777" w:rsidTr="0048240A">
        <w:tc>
          <w:tcPr>
            <w:tcW w:w="3534" w:type="dxa"/>
          </w:tcPr>
          <w:p w14:paraId="0B144AE2" w14:textId="00286144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Чувствительность</w:t>
            </w:r>
          </w:p>
        </w:tc>
        <w:tc>
          <w:tcPr>
            <w:tcW w:w="4988" w:type="dxa"/>
            <w:vAlign w:val="center"/>
          </w:tcPr>
          <w:p w14:paraId="24897052" w14:textId="28281844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± 2,5 мВ</w:t>
            </w:r>
          </w:p>
        </w:tc>
      </w:tr>
      <w:tr w:rsidR="00F656FA" w14:paraId="3E362E0A" w14:textId="77777777" w:rsidTr="0048240A">
        <w:tc>
          <w:tcPr>
            <w:tcW w:w="3534" w:type="dxa"/>
          </w:tcPr>
          <w:p w14:paraId="628991D5" w14:textId="2537A2C7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Частотный отклик</w:t>
            </w:r>
          </w:p>
        </w:tc>
        <w:tc>
          <w:tcPr>
            <w:tcW w:w="4988" w:type="dxa"/>
            <w:vAlign w:val="center"/>
          </w:tcPr>
          <w:p w14:paraId="52AC7CA2" w14:textId="626C6563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200 Гц ~ 10 кГц</w:t>
            </w:r>
          </w:p>
        </w:tc>
      </w:tr>
      <w:tr w:rsidR="00F656FA" w14:paraId="3D6706B5" w14:textId="77777777" w:rsidTr="0048240A">
        <w:tc>
          <w:tcPr>
            <w:tcW w:w="3534" w:type="dxa"/>
          </w:tcPr>
          <w:p w14:paraId="3F9111A5" w14:textId="737A7089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Входное сопротивление</w:t>
            </w:r>
          </w:p>
        </w:tc>
        <w:tc>
          <w:tcPr>
            <w:tcW w:w="4988" w:type="dxa"/>
            <w:vAlign w:val="center"/>
          </w:tcPr>
          <w:p w14:paraId="3B5EC2E1" w14:textId="3B3C355A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1 кОм</w:t>
            </w:r>
          </w:p>
        </w:tc>
      </w:tr>
      <w:tr w:rsidR="00F656FA" w14:paraId="2ED7B850" w14:textId="77777777" w:rsidTr="0048240A">
        <w:tc>
          <w:tcPr>
            <w:tcW w:w="3534" w:type="dxa"/>
          </w:tcPr>
          <w:p w14:paraId="347926D8" w14:textId="0FD781A9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Отношение сигнал / шум&gt; 65 дБ</w:t>
            </w:r>
          </w:p>
        </w:tc>
        <w:tc>
          <w:tcPr>
            <w:tcW w:w="4988" w:type="dxa"/>
            <w:vAlign w:val="center"/>
          </w:tcPr>
          <w:p w14:paraId="26D40530" w14:textId="5995DA34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&gt; 65 дБ</w:t>
            </w:r>
          </w:p>
        </w:tc>
      </w:tr>
      <w:tr w:rsidR="00F656FA" w14:paraId="17EA9FA9" w14:textId="77777777" w:rsidTr="0048240A">
        <w:tc>
          <w:tcPr>
            <w:tcW w:w="3534" w:type="dxa"/>
          </w:tcPr>
          <w:p w14:paraId="24C69F8B" w14:textId="64E0E45D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Чувствительность</w:t>
            </w:r>
          </w:p>
        </w:tc>
        <w:tc>
          <w:tcPr>
            <w:tcW w:w="4988" w:type="dxa"/>
            <w:vAlign w:val="center"/>
          </w:tcPr>
          <w:p w14:paraId="72E36019" w14:textId="22A5BE12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± 385 мВ</w:t>
            </w:r>
          </w:p>
        </w:tc>
      </w:tr>
      <w:tr w:rsidR="00F656FA" w14:paraId="5FDBF10A" w14:textId="77777777" w:rsidTr="0048240A">
        <w:tc>
          <w:tcPr>
            <w:tcW w:w="3534" w:type="dxa"/>
          </w:tcPr>
          <w:p w14:paraId="1EFBE48C" w14:textId="4B797CCC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Частотный отклик</w:t>
            </w:r>
          </w:p>
        </w:tc>
        <w:tc>
          <w:tcPr>
            <w:tcW w:w="4988" w:type="dxa"/>
            <w:vAlign w:val="center"/>
          </w:tcPr>
          <w:p w14:paraId="407B93A5" w14:textId="0EB58A29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80 Гц ~ 16 кГц</w:t>
            </w:r>
          </w:p>
        </w:tc>
      </w:tr>
      <w:tr w:rsidR="00F656FA" w14:paraId="777CA725" w14:textId="77777777" w:rsidTr="0048240A">
        <w:tc>
          <w:tcPr>
            <w:tcW w:w="3534" w:type="dxa"/>
          </w:tcPr>
          <w:p w14:paraId="13BAED25" w14:textId="6581F785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Входное сопротивление</w:t>
            </w:r>
          </w:p>
        </w:tc>
        <w:tc>
          <w:tcPr>
            <w:tcW w:w="4988" w:type="dxa"/>
            <w:vAlign w:val="center"/>
          </w:tcPr>
          <w:p w14:paraId="0528561F" w14:textId="4601A519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10 кОм</w:t>
            </w:r>
          </w:p>
        </w:tc>
      </w:tr>
      <w:tr w:rsidR="00F656FA" w14:paraId="6D725191" w14:textId="77777777" w:rsidTr="0048240A">
        <w:tc>
          <w:tcPr>
            <w:tcW w:w="3534" w:type="dxa"/>
          </w:tcPr>
          <w:p w14:paraId="04252603" w14:textId="48278C9E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Отношение сигнал шум</w:t>
            </w:r>
          </w:p>
        </w:tc>
        <w:tc>
          <w:tcPr>
            <w:tcW w:w="4988" w:type="dxa"/>
            <w:vAlign w:val="center"/>
          </w:tcPr>
          <w:p w14:paraId="20300667" w14:textId="304A6FC0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&gt; 70 дБ</w:t>
            </w:r>
          </w:p>
        </w:tc>
      </w:tr>
      <w:tr w:rsidR="00F656FA" w14:paraId="4F0C69C5" w14:textId="77777777" w:rsidTr="0048240A">
        <w:tc>
          <w:tcPr>
            <w:tcW w:w="3534" w:type="dxa"/>
          </w:tcPr>
          <w:p w14:paraId="55B011B3" w14:textId="32ADF73C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Интерфейс RS485</w:t>
            </w:r>
          </w:p>
        </w:tc>
        <w:tc>
          <w:tcPr>
            <w:tcW w:w="4988" w:type="dxa"/>
            <w:vAlign w:val="center"/>
          </w:tcPr>
          <w:p w14:paraId="5EA3DAC4" w14:textId="56F29482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Подчиненный интерфейс RS485</w:t>
            </w:r>
          </w:p>
        </w:tc>
      </w:tr>
      <w:tr w:rsidR="00F656FA" w14:paraId="1B0B975F" w14:textId="77777777" w:rsidTr="0048240A">
        <w:tc>
          <w:tcPr>
            <w:tcW w:w="3534" w:type="dxa"/>
          </w:tcPr>
          <w:p w14:paraId="2A4278DE" w14:textId="0A2A0FE8" w:rsidR="00F656FA" w:rsidRDefault="00F656FA" w:rsidP="00F656FA"/>
        </w:tc>
        <w:tc>
          <w:tcPr>
            <w:tcW w:w="4988" w:type="dxa"/>
            <w:vAlign w:val="center"/>
          </w:tcPr>
          <w:p w14:paraId="5323AF5E" w14:textId="333825A8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Поддерживает самую высокую скорость передачи 38400 бит / с</w:t>
            </w:r>
          </w:p>
        </w:tc>
      </w:tr>
      <w:tr w:rsidR="00F656FA" w14:paraId="2F58A9B2" w14:textId="77777777" w:rsidTr="0048240A">
        <w:tc>
          <w:tcPr>
            <w:tcW w:w="3534" w:type="dxa"/>
          </w:tcPr>
          <w:p w14:paraId="26BAD268" w14:textId="42868AFD" w:rsidR="00F656FA" w:rsidRDefault="00F656FA" w:rsidP="00F656FA"/>
        </w:tc>
        <w:tc>
          <w:tcPr>
            <w:tcW w:w="4988" w:type="dxa"/>
            <w:vAlign w:val="center"/>
          </w:tcPr>
          <w:p w14:paraId="6826B0C7" w14:textId="0C095D20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Поддержка до 19 машин расширения</w:t>
            </w:r>
          </w:p>
        </w:tc>
      </w:tr>
      <w:tr w:rsidR="00F656FA" w14:paraId="7BA735A0" w14:textId="77777777" w:rsidTr="0048240A">
        <w:tc>
          <w:tcPr>
            <w:tcW w:w="3534" w:type="dxa"/>
          </w:tcPr>
          <w:p w14:paraId="6268B091" w14:textId="5E4645DA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CAN интерфейс</w:t>
            </w:r>
          </w:p>
        </w:tc>
        <w:tc>
          <w:tcPr>
            <w:tcW w:w="4988" w:type="dxa"/>
            <w:vAlign w:val="center"/>
          </w:tcPr>
          <w:p w14:paraId="654AA4F5" w14:textId="48F2A2FF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Интерфейс CAN удаленной микрофонной консоли</w:t>
            </w:r>
          </w:p>
        </w:tc>
      </w:tr>
      <w:tr w:rsidR="00F656FA" w14:paraId="590ADC6C" w14:textId="77777777" w:rsidTr="0048240A">
        <w:tc>
          <w:tcPr>
            <w:tcW w:w="3534" w:type="dxa"/>
          </w:tcPr>
          <w:p w14:paraId="360DA0FB" w14:textId="77777777" w:rsidR="00F656FA" w:rsidRDefault="00F656FA" w:rsidP="00F656FA"/>
        </w:tc>
        <w:tc>
          <w:tcPr>
            <w:tcW w:w="4988" w:type="dxa"/>
            <w:vAlign w:val="center"/>
          </w:tcPr>
          <w:p w14:paraId="43E5917A" w14:textId="1F63F292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Скорость передачи 50 кбит /</w:t>
            </w:r>
          </w:p>
        </w:tc>
      </w:tr>
      <w:tr w:rsidR="00F656FA" w14:paraId="02121C68" w14:textId="77777777" w:rsidTr="0048240A">
        <w:tc>
          <w:tcPr>
            <w:tcW w:w="3534" w:type="dxa"/>
          </w:tcPr>
          <w:p w14:paraId="77C9C34A" w14:textId="77777777" w:rsidR="00F656FA" w:rsidRDefault="00F656FA" w:rsidP="00F656FA"/>
        </w:tc>
        <w:tc>
          <w:tcPr>
            <w:tcW w:w="4988" w:type="dxa"/>
            <w:vAlign w:val="center"/>
          </w:tcPr>
          <w:p w14:paraId="1255D67C" w14:textId="585D8E06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Поддерживает до 28 удаленных микрофонов и 4 удаленных микрофона для пожарных</w:t>
            </w:r>
          </w:p>
        </w:tc>
      </w:tr>
      <w:tr w:rsidR="00F656FA" w14:paraId="3F36E6F2" w14:textId="77777777" w:rsidTr="0048240A">
        <w:tc>
          <w:tcPr>
            <w:tcW w:w="3534" w:type="dxa"/>
          </w:tcPr>
          <w:p w14:paraId="611D9E6B" w14:textId="181E64DB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Режим триггера</w:t>
            </w:r>
          </w:p>
        </w:tc>
        <w:tc>
          <w:tcPr>
            <w:tcW w:w="4988" w:type="dxa"/>
            <w:vAlign w:val="center"/>
          </w:tcPr>
          <w:p w14:paraId="48535028" w14:textId="610FF5E1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триггер короткого замыкания и триггер уровня</w:t>
            </w:r>
          </w:p>
        </w:tc>
      </w:tr>
      <w:tr w:rsidR="00F656FA" w14:paraId="65D1E1BB" w14:textId="77777777" w:rsidTr="0048240A">
        <w:tc>
          <w:tcPr>
            <w:tcW w:w="3534" w:type="dxa"/>
          </w:tcPr>
          <w:p w14:paraId="336D099B" w14:textId="3C58AE27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Режим вывода</w:t>
            </w:r>
          </w:p>
        </w:tc>
        <w:tc>
          <w:tcPr>
            <w:tcW w:w="4988" w:type="dxa"/>
            <w:vAlign w:val="center"/>
          </w:tcPr>
          <w:p w14:paraId="7916413E" w14:textId="311DD9D9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релейный выход короткого замыкания</w:t>
            </w:r>
          </w:p>
        </w:tc>
      </w:tr>
      <w:tr w:rsidR="00F656FA" w14:paraId="09F130A2" w14:textId="77777777" w:rsidTr="0048240A">
        <w:tc>
          <w:tcPr>
            <w:tcW w:w="3534" w:type="dxa"/>
          </w:tcPr>
          <w:p w14:paraId="68194489" w14:textId="613B1ED7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Размер (Д × Ш × В)</w:t>
            </w:r>
          </w:p>
        </w:tc>
        <w:tc>
          <w:tcPr>
            <w:tcW w:w="4988" w:type="dxa"/>
            <w:vAlign w:val="center"/>
          </w:tcPr>
          <w:p w14:paraId="2C67172F" w14:textId="341B031C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570 × 440 × 186 мм</w:t>
            </w:r>
          </w:p>
        </w:tc>
      </w:tr>
      <w:tr w:rsidR="00F656FA" w14:paraId="6632A7B9" w14:textId="77777777" w:rsidTr="0048240A">
        <w:tc>
          <w:tcPr>
            <w:tcW w:w="3534" w:type="dxa"/>
          </w:tcPr>
          <w:p w14:paraId="06E061CF" w14:textId="0B531D52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Нетто</w:t>
            </w:r>
          </w:p>
        </w:tc>
        <w:tc>
          <w:tcPr>
            <w:tcW w:w="4988" w:type="dxa"/>
            <w:vAlign w:val="center"/>
          </w:tcPr>
          <w:p w14:paraId="69150376" w14:textId="0E988598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17,6 кг</w:t>
            </w:r>
          </w:p>
        </w:tc>
      </w:tr>
      <w:tr w:rsidR="00F656FA" w14:paraId="6C46B28F" w14:textId="77777777" w:rsidTr="0048240A">
        <w:tc>
          <w:tcPr>
            <w:tcW w:w="3534" w:type="dxa"/>
          </w:tcPr>
          <w:p w14:paraId="610447D4" w14:textId="0C49D18B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Установка</w:t>
            </w:r>
          </w:p>
        </w:tc>
        <w:tc>
          <w:tcPr>
            <w:tcW w:w="4988" w:type="dxa"/>
            <w:vAlign w:val="center"/>
          </w:tcPr>
          <w:p w14:paraId="7C4488F2" w14:textId="06F87341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Настенный</w:t>
            </w:r>
          </w:p>
        </w:tc>
      </w:tr>
      <w:tr w:rsidR="00F656FA" w14:paraId="66216031" w14:textId="77777777" w:rsidTr="0048240A">
        <w:tc>
          <w:tcPr>
            <w:tcW w:w="3534" w:type="dxa"/>
          </w:tcPr>
          <w:p w14:paraId="78AC4375" w14:textId="046A291B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Цвет</w:t>
            </w:r>
          </w:p>
        </w:tc>
        <w:tc>
          <w:tcPr>
            <w:tcW w:w="4988" w:type="dxa"/>
            <w:vAlign w:val="center"/>
          </w:tcPr>
          <w:p w14:paraId="03A4D8E4" w14:textId="77B7B5E4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Красный пожарный</w:t>
            </w:r>
          </w:p>
        </w:tc>
      </w:tr>
      <w:tr w:rsidR="00F656FA" w14:paraId="3158A2DE" w14:textId="77777777" w:rsidTr="0048240A">
        <w:tc>
          <w:tcPr>
            <w:tcW w:w="3534" w:type="dxa"/>
          </w:tcPr>
          <w:p w14:paraId="5DE435E3" w14:textId="5DC9D7CC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Рабочая Температура</w:t>
            </w:r>
          </w:p>
        </w:tc>
        <w:tc>
          <w:tcPr>
            <w:tcW w:w="4988" w:type="dxa"/>
            <w:vAlign w:val="center"/>
          </w:tcPr>
          <w:p w14:paraId="16F43316" w14:textId="2368A393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+ 5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~ + 40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</w:p>
        </w:tc>
      </w:tr>
      <w:tr w:rsidR="00F656FA" w14:paraId="1C059FA4" w14:textId="77777777" w:rsidTr="0048240A">
        <w:tc>
          <w:tcPr>
            <w:tcW w:w="3534" w:type="dxa"/>
          </w:tcPr>
          <w:p w14:paraId="4CD858CB" w14:textId="0057F88D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Температура хранения</w:t>
            </w:r>
          </w:p>
        </w:tc>
        <w:tc>
          <w:tcPr>
            <w:tcW w:w="4988" w:type="dxa"/>
            <w:vAlign w:val="center"/>
          </w:tcPr>
          <w:p w14:paraId="22D33785" w14:textId="49E6EAE6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-20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~ + 70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</w:p>
        </w:tc>
      </w:tr>
      <w:tr w:rsidR="00F656FA" w14:paraId="49DB1F62" w14:textId="77777777" w:rsidTr="0048240A">
        <w:tc>
          <w:tcPr>
            <w:tcW w:w="3534" w:type="dxa"/>
          </w:tcPr>
          <w:p w14:paraId="016CCB46" w14:textId="3ACE63CE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Относительная температура</w:t>
            </w:r>
          </w:p>
        </w:tc>
        <w:tc>
          <w:tcPr>
            <w:tcW w:w="4988" w:type="dxa"/>
            <w:vAlign w:val="center"/>
          </w:tcPr>
          <w:p w14:paraId="45BEF573" w14:textId="1AD7AD6E" w:rsidR="00F656FA" w:rsidRDefault="00F656FA" w:rsidP="00F656FA">
            <w:r>
              <w:rPr>
                <w:rFonts w:ascii="Verdana" w:hAnsi="Verdana"/>
                <w:color w:val="222222"/>
                <w:sz w:val="18"/>
                <w:szCs w:val="18"/>
              </w:rPr>
              <w:t>&lt;95%</w:t>
            </w:r>
          </w:p>
        </w:tc>
      </w:tr>
    </w:tbl>
    <w:p w14:paraId="3A0DBEE7" w14:textId="77777777" w:rsidR="00434CFE" w:rsidRPr="008411DD" w:rsidRDefault="00434CFE" w:rsidP="00434CFE"/>
    <w:sectPr w:rsidR="00434CFE" w:rsidRPr="0084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2"/>
    <w:rsid w:val="00056F96"/>
    <w:rsid w:val="00112F19"/>
    <w:rsid w:val="001D08E1"/>
    <w:rsid w:val="001E0B08"/>
    <w:rsid w:val="002420D3"/>
    <w:rsid w:val="002760FA"/>
    <w:rsid w:val="00311AA4"/>
    <w:rsid w:val="00372AB2"/>
    <w:rsid w:val="003845B3"/>
    <w:rsid w:val="004157B8"/>
    <w:rsid w:val="00434CFE"/>
    <w:rsid w:val="00787955"/>
    <w:rsid w:val="008411DD"/>
    <w:rsid w:val="008E2E6B"/>
    <w:rsid w:val="008E4722"/>
    <w:rsid w:val="00942CB8"/>
    <w:rsid w:val="009D4AE7"/>
    <w:rsid w:val="00B34580"/>
    <w:rsid w:val="00B82971"/>
    <w:rsid w:val="00BA490C"/>
    <w:rsid w:val="00D038C5"/>
    <w:rsid w:val="00DA3A18"/>
    <w:rsid w:val="00DB1CF2"/>
    <w:rsid w:val="00E746EE"/>
    <w:rsid w:val="00F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EA19"/>
  <w15:chartTrackingRefBased/>
  <w15:docId w15:val="{08A5CCB0-8B82-44CF-B422-89D6E39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0D3"/>
    <w:pPr>
      <w:widowControl w:val="0"/>
      <w:jc w:val="both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Савельев</dc:creator>
  <cp:keywords/>
  <dc:description/>
  <cp:lastModifiedBy>Сергей Савельев</cp:lastModifiedBy>
  <cp:revision>2</cp:revision>
  <dcterms:created xsi:type="dcterms:W3CDTF">2023-10-30T11:33:00Z</dcterms:created>
  <dcterms:modified xsi:type="dcterms:W3CDTF">2023-10-30T11:33:00Z</dcterms:modified>
</cp:coreProperties>
</file>